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99" w:rsidRPr="00C01A99" w:rsidRDefault="00C01A99" w:rsidP="00C01A99">
      <w:pPr>
        <w:pStyle w:val="a3"/>
        <w:jc w:val="center"/>
        <w:rPr>
          <w:b/>
          <w:sz w:val="24"/>
          <w:szCs w:val="24"/>
        </w:rPr>
      </w:pPr>
    </w:p>
    <w:p w:rsidR="00C01A99" w:rsidRPr="00C01A99" w:rsidRDefault="00C01A99" w:rsidP="00C01A99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r w:rsidRPr="00C01A99">
        <w:rPr>
          <w:b/>
          <w:sz w:val="24"/>
          <w:szCs w:val="24"/>
        </w:rPr>
        <w:t>П Р О Т О К О Л</w:t>
      </w:r>
    </w:p>
    <w:p w:rsidR="00C01A99" w:rsidRPr="008E212C" w:rsidRDefault="00C01A99" w:rsidP="008E21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212C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D57EC8" w:rsidRPr="008E212C">
        <w:rPr>
          <w:rFonts w:ascii="Times New Roman" w:hAnsi="Times New Roman"/>
          <w:b/>
          <w:sz w:val="24"/>
          <w:szCs w:val="24"/>
        </w:rPr>
        <w:t>муниципального проектного офиса</w:t>
      </w:r>
    </w:p>
    <w:p w:rsidR="008E212C" w:rsidRPr="008E212C" w:rsidRDefault="008E212C" w:rsidP="008E21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212C">
        <w:rPr>
          <w:rFonts w:ascii="Times New Roman" w:hAnsi="Times New Roman"/>
          <w:b/>
          <w:sz w:val="24"/>
          <w:szCs w:val="24"/>
        </w:rPr>
        <w:t>муниципального образования город Медногорск</w:t>
      </w:r>
    </w:p>
    <w:p w:rsidR="00C01A99" w:rsidRPr="00C01A99" w:rsidRDefault="00C01A99" w:rsidP="00C01A99">
      <w:pPr>
        <w:pStyle w:val="a3"/>
        <w:jc w:val="center"/>
        <w:rPr>
          <w:sz w:val="24"/>
          <w:szCs w:val="24"/>
        </w:rPr>
      </w:pPr>
    </w:p>
    <w:p w:rsidR="00C01A99" w:rsidRPr="00C40EE5" w:rsidRDefault="00D57EC8" w:rsidP="00C01A99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C01A99" w:rsidRPr="00C40EE5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C01A99" w:rsidRPr="00C40EE5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="00C01A99" w:rsidRPr="00C40EE5">
        <w:rPr>
          <w:sz w:val="24"/>
          <w:szCs w:val="24"/>
        </w:rPr>
        <w:t xml:space="preserve">                                                                                                                                  № </w:t>
      </w:r>
      <w:r>
        <w:rPr>
          <w:sz w:val="24"/>
          <w:szCs w:val="24"/>
        </w:rPr>
        <w:t>1</w:t>
      </w:r>
    </w:p>
    <w:p w:rsidR="00C01A99" w:rsidRPr="00C40EE5" w:rsidRDefault="00C01A99" w:rsidP="00447CE4">
      <w:pPr>
        <w:pStyle w:val="a3"/>
        <w:ind w:right="-143"/>
        <w:jc w:val="both"/>
        <w:rPr>
          <w:sz w:val="24"/>
          <w:szCs w:val="24"/>
        </w:rPr>
      </w:pPr>
    </w:p>
    <w:p w:rsidR="00D01819" w:rsidRPr="00D57EC8" w:rsidRDefault="00EC544C" w:rsidP="00D57EC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7EC8">
        <w:rPr>
          <w:rFonts w:ascii="Times New Roman" w:hAnsi="Times New Roman"/>
          <w:sz w:val="24"/>
          <w:szCs w:val="24"/>
        </w:rPr>
        <w:t xml:space="preserve"> </w:t>
      </w:r>
      <w:r w:rsidR="00D01819" w:rsidRPr="00D57EC8">
        <w:rPr>
          <w:rFonts w:ascii="Times New Roman" w:hAnsi="Times New Roman"/>
          <w:sz w:val="24"/>
          <w:szCs w:val="24"/>
        </w:rPr>
        <w:t xml:space="preserve">Председатель </w:t>
      </w:r>
      <w:r w:rsidR="00D57EC8" w:rsidRPr="00D57EC8">
        <w:rPr>
          <w:rFonts w:ascii="Times New Roman" w:hAnsi="Times New Roman"/>
          <w:sz w:val="24"/>
          <w:szCs w:val="24"/>
        </w:rPr>
        <w:t>муниципального проектного офиса</w:t>
      </w:r>
      <w:r w:rsidR="00D57EC8">
        <w:rPr>
          <w:rFonts w:ascii="Times New Roman" w:hAnsi="Times New Roman"/>
          <w:sz w:val="24"/>
          <w:szCs w:val="24"/>
        </w:rPr>
        <w:t xml:space="preserve"> </w:t>
      </w:r>
      <w:r w:rsidR="00D01819" w:rsidRPr="00D57EC8">
        <w:rPr>
          <w:rFonts w:ascii="Times New Roman" w:hAnsi="Times New Roman"/>
          <w:sz w:val="24"/>
          <w:szCs w:val="24"/>
        </w:rPr>
        <w:t>-</w:t>
      </w:r>
      <w:r w:rsidR="00D57EC8">
        <w:rPr>
          <w:rFonts w:ascii="Times New Roman" w:hAnsi="Times New Roman"/>
          <w:sz w:val="24"/>
          <w:szCs w:val="24"/>
        </w:rPr>
        <w:t xml:space="preserve"> </w:t>
      </w:r>
      <w:r w:rsidR="00D57EC8" w:rsidRPr="00D57EC8">
        <w:rPr>
          <w:rFonts w:ascii="Times New Roman" w:hAnsi="Times New Roman"/>
          <w:sz w:val="24"/>
          <w:szCs w:val="24"/>
        </w:rPr>
        <w:t>заместитель главы муниципального образования по финансово-экономической политике – начальник финансового отдела И.В. Никитина</w:t>
      </w:r>
    </w:p>
    <w:p w:rsidR="00D01819" w:rsidRPr="00D01819" w:rsidRDefault="00520FCA" w:rsidP="00D01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544C">
        <w:rPr>
          <w:rFonts w:ascii="Times New Roman" w:hAnsi="Times New Roman" w:cs="Times New Roman"/>
          <w:sz w:val="24"/>
          <w:szCs w:val="24"/>
        </w:rPr>
        <w:t>Секретарь муниципального проектного офиса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4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819" w:rsidRPr="00D01819">
        <w:rPr>
          <w:rFonts w:ascii="Times New Roman" w:hAnsi="Times New Roman" w:cs="Times New Roman"/>
          <w:sz w:val="24"/>
          <w:szCs w:val="24"/>
        </w:rPr>
        <w:t>Загороднева О.П.</w:t>
      </w:r>
    </w:p>
    <w:p w:rsidR="00C01A99" w:rsidRDefault="00C01A99" w:rsidP="00C01A99">
      <w:pPr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E212C" w:rsidRDefault="008E212C" w:rsidP="00C01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проектного офиса: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3"/>
        <w:gridCol w:w="54"/>
        <w:gridCol w:w="6343"/>
      </w:tblGrid>
      <w:tr w:rsidR="009B66CB" w:rsidTr="00D01819">
        <w:tc>
          <w:tcPr>
            <w:tcW w:w="3173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Pr="00AB2678" w:rsidRDefault="00AB2678" w:rsidP="009B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D01819">
        <w:tc>
          <w:tcPr>
            <w:tcW w:w="3173" w:type="dxa"/>
          </w:tcPr>
          <w:p w:rsidR="007551C7" w:rsidRDefault="00EC544C" w:rsidP="008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Ахмеджанова Р.М.</w:t>
            </w:r>
          </w:p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EC544C" w:rsidRDefault="009B66CB" w:rsidP="00EC54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4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экономике, торговле и развитию предпринимательства и туристической деятельности;</w:t>
            </w:r>
          </w:p>
          <w:p w:rsidR="007551C7" w:rsidRPr="00AB2678" w:rsidRDefault="009F4DD4" w:rsidP="00EC5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6CB" w:rsidTr="00D01819">
        <w:tc>
          <w:tcPr>
            <w:tcW w:w="3173" w:type="dxa"/>
          </w:tcPr>
          <w:p w:rsidR="00836C63" w:rsidRDefault="00520FCA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 </w:t>
            </w:r>
          </w:p>
          <w:p w:rsidR="00520FCA" w:rsidRDefault="00520FCA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CA" w:rsidRDefault="00520FCA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CA" w:rsidRDefault="00520FCA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Р.В.</w:t>
            </w:r>
          </w:p>
          <w:p w:rsidR="00520FCA" w:rsidRDefault="00520FCA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CA" w:rsidRDefault="00520FCA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9B" w:rsidRPr="00AB2678" w:rsidRDefault="00EC544C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Г.К. </w:t>
            </w:r>
          </w:p>
        </w:tc>
        <w:tc>
          <w:tcPr>
            <w:tcW w:w="6397" w:type="dxa"/>
            <w:gridSpan w:val="2"/>
          </w:tcPr>
          <w:p w:rsidR="00520FCA" w:rsidRDefault="00520FCA" w:rsidP="00EC5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руководитель аппарата администрации города;</w:t>
            </w:r>
          </w:p>
          <w:p w:rsidR="00836C63" w:rsidRDefault="00836C63" w:rsidP="00EC544C">
            <w:pPr>
              <w:jc w:val="both"/>
            </w:pPr>
          </w:p>
          <w:p w:rsidR="00520FCA" w:rsidRDefault="00520FCA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по социальным вопросам;</w:t>
            </w:r>
          </w:p>
          <w:p w:rsidR="00520FCA" w:rsidRDefault="00520FCA" w:rsidP="00EC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4C" w:rsidRPr="00AB2678" w:rsidRDefault="00EC544C" w:rsidP="008E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имущества;</w:t>
            </w:r>
          </w:p>
        </w:tc>
      </w:tr>
      <w:tr w:rsidR="009B66CB" w:rsidTr="00D01819">
        <w:tc>
          <w:tcPr>
            <w:tcW w:w="3173" w:type="dxa"/>
          </w:tcPr>
          <w:p w:rsidR="00EC544C" w:rsidRPr="00AB2678" w:rsidRDefault="00EC544C" w:rsidP="005E4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Pr="00AB2678" w:rsidRDefault="00AB2678" w:rsidP="00EC5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D01819">
        <w:tc>
          <w:tcPr>
            <w:tcW w:w="3173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Pr="00AB2678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D01819">
        <w:trPr>
          <w:trHeight w:val="1016"/>
        </w:trPr>
        <w:tc>
          <w:tcPr>
            <w:tcW w:w="3173" w:type="dxa"/>
          </w:tcPr>
          <w:p w:rsidR="009B66CB" w:rsidRDefault="00EC544C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Пикуля А.П</w:t>
            </w:r>
            <w:r w:rsidR="008E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12C" w:rsidRDefault="008E212C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E212C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  <w:p w:rsidR="008E212C" w:rsidRDefault="008E212C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E212C" w:rsidP="008E21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Бочарова Ю.Ю. </w:t>
            </w:r>
          </w:p>
          <w:p w:rsidR="0089634C" w:rsidRDefault="0089634C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9634C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Епанченцев А.С.</w:t>
            </w: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Кипоренко И.О.</w:t>
            </w:r>
          </w:p>
          <w:p w:rsidR="0089634C" w:rsidRPr="00AB2678" w:rsidRDefault="0089634C" w:rsidP="00520F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Default="00AB2678" w:rsidP="00EC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44C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градостроительству, капитальным ремонтам и ЖКХ»</w:t>
            </w:r>
          </w:p>
          <w:p w:rsidR="008E212C" w:rsidRDefault="008E212C" w:rsidP="00EC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E212C" w:rsidP="00EC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E212C" w:rsidP="008E21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экономике, торговле и развитию предпринимательства и туристической деятельности</w:t>
            </w: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34C" w:rsidRDefault="0089634C" w:rsidP="00EC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9634C" w:rsidP="00EC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по сельскому хозяйству;</w:t>
            </w:r>
          </w:p>
          <w:p w:rsidR="0089634C" w:rsidRDefault="0089634C" w:rsidP="00EC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Pr="00AB2678" w:rsidRDefault="0089634C" w:rsidP="00EC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физической культуре, спорту, туризму и молодежной политике администрации города;</w:t>
            </w:r>
          </w:p>
        </w:tc>
      </w:tr>
      <w:tr w:rsidR="00AB2678" w:rsidTr="00D01819">
        <w:tc>
          <w:tcPr>
            <w:tcW w:w="3173" w:type="dxa"/>
          </w:tcPr>
          <w:p w:rsidR="0089634C" w:rsidRDefault="0089634C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78" w:rsidRDefault="00520FCA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Кубарева Н.А.</w:t>
            </w:r>
          </w:p>
          <w:p w:rsidR="0089634C" w:rsidRDefault="0089634C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 В.М.</w:t>
            </w: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Сиротника Ю.С. </w:t>
            </w: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Суховеев В.В.</w:t>
            </w: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Чернобаева О.Ю.</w:t>
            </w:r>
          </w:p>
          <w:p w:rsidR="0089634C" w:rsidRPr="00AB2678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89634C" w:rsidRDefault="0089634C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FC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отдела;</w:t>
            </w:r>
          </w:p>
          <w:p w:rsid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МАУ «МФЦ»;</w:t>
            </w:r>
          </w:p>
          <w:p w:rsidR="0089634C" w:rsidRDefault="0089634C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ГО и ЧС;</w:t>
            </w:r>
          </w:p>
          <w:p w:rsidR="0089634C" w:rsidRDefault="0089634C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963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  <w:p w:rsidR="0089634C" w:rsidRPr="00AB2678" w:rsidRDefault="0089634C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8F" w:rsidRPr="00AB2678" w:rsidTr="00B62689">
        <w:tc>
          <w:tcPr>
            <w:tcW w:w="3227" w:type="dxa"/>
            <w:gridSpan w:val="2"/>
          </w:tcPr>
          <w:p w:rsidR="00AD026B" w:rsidRPr="00AB2678" w:rsidRDefault="00AD026B" w:rsidP="00B6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AE6A4B" w:rsidRPr="00AB2678" w:rsidRDefault="00AE6A4B" w:rsidP="0075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DDE" w:rsidRPr="00373DDE" w:rsidRDefault="00373DDE" w:rsidP="0037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DE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9D1D9E" w:rsidRPr="009D1D9E" w:rsidRDefault="00C01A99" w:rsidP="009D1D9E">
      <w:pPr>
        <w:spacing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</w:t>
      </w:r>
      <w:r w:rsidRPr="009D1D9E">
        <w:rPr>
          <w:rFonts w:ascii="Times New Roman" w:hAnsi="Times New Roman" w:cs="Times New Roman"/>
          <w:sz w:val="24"/>
          <w:szCs w:val="24"/>
        </w:rPr>
        <w:t xml:space="preserve">. </w:t>
      </w:r>
      <w:r w:rsidR="009D1D9E">
        <w:rPr>
          <w:rFonts w:ascii="Times New Roman" w:hAnsi="Times New Roman" w:cs="Times New Roman"/>
          <w:sz w:val="24"/>
          <w:szCs w:val="24"/>
        </w:rPr>
        <w:t xml:space="preserve">  </w:t>
      </w:r>
      <w:r w:rsidR="009D1D9E" w:rsidRPr="009D1D9E">
        <w:rPr>
          <w:rFonts w:ascii="Times New Roman" w:hAnsi="Times New Roman" w:cs="Times New Roman"/>
          <w:sz w:val="24"/>
          <w:szCs w:val="24"/>
        </w:rPr>
        <w:t xml:space="preserve">О </w:t>
      </w:r>
      <w:r w:rsidR="00B62689">
        <w:rPr>
          <w:rFonts w:ascii="Times New Roman" w:hAnsi="Times New Roman" w:cs="Times New Roman"/>
          <w:sz w:val="24"/>
          <w:szCs w:val="24"/>
        </w:rPr>
        <w:t>приведении муниципальных программ в соответствие с Порядком, утвержденным постановлением администрации города № 864-па от 10.08.2021</w:t>
      </w:r>
      <w:r w:rsidR="000C0D2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</w:t>
      </w:r>
      <w:r w:rsidR="009D1D9E" w:rsidRPr="009D1D9E">
        <w:rPr>
          <w:rFonts w:ascii="Times New Roman" w:hAnsi="Times New Roman" w:cs="Times New Roman"/>
          <w:sz w:val="24"/>
          <w:szCs w:val="24"/>
        </w:rPr>
        <w:t>;</w:t>
      </w:r>
    </w:p>
    <w:p w:rsidR="0068682C" w:rsidRPr="00014F47" w:rsidRDefault="009D1D9E" w:rsidP="000C0D2E">
      <w:pPr>
        <w:spacing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9D1D9E">
        <w:rPr>
          <w:rFonts w:ascii="Times New Roman" w:hAnsi="Times New Roman" w:cs="Times New Roman"/>
          <w:sz w:val="24"/>
          <w:szCs w:val="24"/>
        </w:rPr>
        <w:t xml:space="preserve">2. </w:t>
      </w:r>
      <w:r w:rsidR="00912C90">
        <w:rPr>
          <w:rFonts w:ascii="Times New Roman" w:hAnsi="Times New Roman" w:cs="Times New Roman"/>
          <w:sz w:val="24"/>
          <w:szCs w:val="24"/>
        </w:rPr>
        <w:t xml:space="preserve">О </w:t>
      </w:r>
      <w:r w:rsidR="000C0D2E">
        <w:rPr>
          <w:rFonts w:ascii="Times New Roman" w:hAnsi="Times New Roman" w:cs="Times New Roman"/>
          <w:sz w:val="24"/>
          <w:szCs w:val="24"/>
        </w:rPr>
        <w:t>проектной деятельности в муниципальном образовании город Медногорск.</w:t>
      </w:r>
    </w:p>
    <w:p w:rsidR="009D1D9E" w:rsidRDefault="009D1D9E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01A99" w:rsidRDefault="00FD5686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026B">
        <w:rPr>
          <w:rFonts w:ascii="Times New Roman" w:hAnsi="Times New Roman"/>
          <w:sz w:val="24"/>
          <w:szCs w:val="24"/>
        </w:rPr>
        <w:t xml:space="preserve"> </w:t>
      </w:r>
      <w:r w:rsidR="003074C4" w:rsidRPr="00C42E8E">
        <w:rPr>
          <w:rFonts w:ascii="Times New Roman" w:hAnsi="Times New Roman"/>
          <w:sz w:val="24"/>
          <w:szCs w:val="24"/>
        </w:rPr>
        <w:t xml:space="preserve">  </w:t>
      </w:r>
      <w:r w:rsidR="003074C4">
        <w:rPr>
          <w:rFonts w:ascii="Times New Roman" w:hAnsi="Times New Roman"/>
          <w:sz w:val="24"/>
          <w:szCs w:val="24"/>
          <w:lang w:val="en-US"/>
        </w:rPr>
        <w:t>I</w:t>
      </w:r>
      <w:r w:rsidR="003074C4" w:rsidRPr="00C42E8E">
        <w:rPr>
          <w:rFonts w:ascii="Times New Roman" w:hAnsi="Times New Roman"/>
          <w:sz w:val="24"/>
          <w:szCs w:val="24"/>
        </w:rPr>
        <w:t xml:space="preserve"> </w:t>
      </w:r>
      <w:r w:rsidR="00C01A99" w:rsidRPr="00C642F5">
        <w:rPr>
          <w:rFonts w:ascii="Times New Roman" w:hAnsi="Times New Roman"/>
          <w:sz w:val="24"/>
          <w:szCs w:val="24"/>
        </w:rPr>
        <w:t>СЛУШАЛИ:</w:t>
      </w:r>
    </w:p>
    <w:p w:rsidR="004378B6" w:rsidRDefault="00862FB6" w:rsidP="004378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Никитину И.В.</w:t>
      </w:r>
      <w:r w:rsidR="00D62D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11FB4" w:rsidRDefault="00862FB6" w:rsidP="004378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Разработано постановление администрации города № 864-па от 10.08.2021«О внесении изменений в постановление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Медногорска», в соответствие с которым необходимо в срок до 01.10.2021 года привести в соответствие муниципальные программы. </w:t>
      </w:r>
      <w:r w:rsidR="00811FB4" w:rsidRPr="0081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B6" w:rsidRDefault="00862FB6" w:rsidP="004378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2FB6" w:rsidRDefault="00862FB6" w:rsidP="004378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FB6">
        <w:rPr>
          <w:rFonts w:ascii="Times New Roman" w:hAnsi="Times New Roman" w:cs="Times New Roman"/>
          <w:sz w:val="24"/>
          <w:szCs w:val="24"/>
          <w:u w:val="single"/>
        </w:rPr>
        <w:t>Бочарову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2FB6">
        <w:rPr>
          <w:rFonts w:ascii="Times New Roman" w:hAnsi="Times New Roman" w:cs="Times New Roman"/>
          <w:sz w:val="24"/>
          <w:szCs w:val="24"/>
          <w:u w:val="single"/>
        </w:rPr>
        <w:t>Ю.Ю.:</w:t>
      </w:r>
    </w:p>
    <w:p w:rsidR="00862FB6" w:rsidRPr="00862FB6" w:rsidRDefault="00862FB6" w:rsidP="004378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довела особенности Порядка разработки муниципальных программ.</w:t>
      </w:r>
    </w:p>
    <w:p w:rsidR="004378B6" w:rsidRDefault="004378B6" w:rsidP="0081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F4" w:rsidRPr="00811FB4" w:rsidRDefault="00862FB6" w:rsidP="00862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2FB6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BD06A5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РЕШИЛИ:</w:t>
      </w:r>
      <w:r w:rsidR="00BD06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Ответственным исполнителям привести муниципальные программы в соответствии с принятыми изменениями до 01.10.2021 года.</w:t>
      </w:r>
    </w:p>
    <w:p w:rsidR="00901D7E" w:rsidRDefault="00901D7E" w:rsidP="000A298A">
      <w:pPr>
        <w:tabs>
          <w:tab w:val="left" w:pos="2460"/>
        </w:tabs>
        <w:spacing w:line="240" w:lineRule="auto"/>
        <w:ind w:left="-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D7E" w:rsidRDefault="00901D7E" w:rsidP="000A298A">
      <w:pPr>
        <w:tabs>
          <w:tab w:val="left" w:pos="2460"/>
        </w:tabs>
        <w:spacing w:line="240" w:lineRule="auto"/>
        <w:ind w:left="-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F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1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62FB6" w:rsidRDefault="00862FB6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Никитину И.В.:</w:t>
      </w:r>
    </w:p>
    <w:p w:rsidR="008257DD" w:rsidRDefault="00AA70E1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70E1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257D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D74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Медногорск </w:t>
      </w:r>
      <w:r w:rsidRPr="00AA70E1">
        <w:rPr>
          <w:rFonts w:ascii="Times New Roman" w:hAnsi="Times New Roman" w:cs="Times New Roman"/>
          <w:sz w:val="24"/>
          <w:szCs w:val="24"/>
        </w:rPr>
        <w:t>и</w:t>
      </w:r>
      <w:r w:rsidR="008257DD">
        <w:rPr>
          <w:rFonts w:ascii="Times New Roman" w:hAnsi="Times New Roman" w:cs="Times New Roman"/>
          <w:sz w:val="24"/>
          <w:szCs w:val="24"/>
        </w:rPr>
        <w:t xml:space="preserve"> отраслевыми </w:t>
      </w:r>
      <w:r>
        <w:rPr>
          <w:rFonts w:ascii="Times New Roman" w:hAnsi="Times New Roman" w:cs="Times New Roman"/>
          <w:sz w:val="24"/>
          <w:szCs w:val="24"/>
        </w:rPr>
        <w:t>Министерствами заключены Соглашения о реализации мероприятий реги</w:t>
      </w:r>
      <w:r w:rsidR="00064B71">
        <w:rPr>
          <w:rFonts w:ascii="Times New Roman" w:hAnsi="Times New Roman" w:cs="Times New Roman"/>
          <w:sz w:val="24"/>
          <w:szCs w:val="24"/>
        </w:rPr>
        <w:t xml:space="preserve">ональных проектов, в соответствии с которым </w:t>
      </w:r>
      <w:r w:rsidR="0080587A">
        <w:rPr>
          <w:rFonts w:ascii="Times New Roman" w:hAnsi="Times New Roman" w:cs="Times New Roman"/>
          <w:sz w:val="24"/>
          <w:szCs w:val="24"/>
        </w:rPr>
        <w:t>необходимо осуществлять мероприятия по выполнению Соглашений о реализации мер</w:t>
      </w:r>
      <w:r w:rsidR="00C463D2">
        <w:rPr>
          <w:rFonts w:ascii="Times New Roman" w:hAnsi="Times New Roman" w:cs="Times New Roman"/>
          <w:sz w:val="24"/>
          <w:szCs w:val="24"/>
        </w:rPr>
        <w:t>оприятий региональных проектов. В случае невыполнения администрацией муниципального образования город Медногорск обязательств, предусмотренных Соглашением, в установленном порядке предусматривается сокращение дотации на выравнивание бюджетной обеспеченности за каждое невыполнен</w:t>
      </w:r>
      <w:r w:rsidR="00440F62">
        <w:rPr>
          <w:rFonts w:ascii="Times New Roman" w:hAnsi="Times New Roman" w:cs="Times New Roman"/>
          <w:sz w:val="24"/>
          <w:szCs w:val="24"/>
        </w:rPr>
        <w:t>ное обязательство по 1 проценту, но не более чем на 5 процентов от объема дотации на 2022 год.</w:t>
      </w:r>
    </w:p>
    <w:p w:rsidR="008257DD" w:rsidRDefault="008257DD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E15A3" w:rsidRDefault="00EE15A3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5A3">
        <w:rPr>
          <w:rFonts w:ascii="Times New Roman" w:hAnsi="Times New Roman" w:cs="Times New Roman"/>
          <w:sz w:val="24"/>
          <w:szCs w:val="24"/>
          <w:u w:val="single"/>
        </w:rPr>
        <w:t>Ахмеджанову Р.М.:</w:t>
      </w:r>
    </w:p>
    <w:p w:rsidR="00A324A9" w:rsidRDefault="00EE15A3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89634C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город Медногорск от 03.03.2021 № 7-П «Об организации проектной деятельности в муниципальном образовании город Медногорск». </w:t>
      </w:r>
      <w:r w:rsidR="0089634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аключены Соглашения о реализации мероприятий региональных проектов. </w:t>
      </w:r>
      <w:r w:rsidR="0089634C">
        <w:rPr>
          <w:rFonts w:ascii="Times New Roman" w:hAnsi="Times New Roman" w:cs="Times New Roman"/>
          <w:sz w:val="24"/>
          <w:szCs w:val="24"/>
        </w:rPr>
        <w:t>Предоставление отчетов</w:t>
      </w:r>
      <w:r w:rsidR="00DD34F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свои министерства и в отдел по экономике, торговле и развитию предпринимательства и туристической деятельности</w:t>
      </w:r>
      <w:r w:rsidR="00027EBC">
        <w:rPr>
          <w:rFonts w:ascii="Times New Roman" w:hAnsi="Times New Roman" w:cs="Times New Roman"/>
          <w:sz w:val="24"/>
          <w:szCs w:val="24"/>
        </w:rPr>
        <w:t xml:space="preserve"> за 6, 9 и 12 месяцев. В течении 15 рабочих дней </w:t>
      </w:r>
      <w:r w:rsidR="00C463D2">
        <w:rPr>
          <w:rFonts w:ascii="Times New Roman" w:hAnsi="Times New Roman" w:cs="Times New Roman"/>
          <w:sz w:val="24"/>
          <w:szCs w:val="24"/>
        </w:rPr>
        <w:t xml:space="preserve">после заключения Соглашений </w:t>
      </w:r>
      <w:r w:rsidR="00027EB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D34F7">
        <w:rPr>
          <w:rFonts w:ascii="Times New Roman" w:hAnsi="Times New Roman" w:cs="Times New Roman"/>
          <w:sz w:val="24"/>
          <w:szCs w:val="24"/>
        </w:rPr>
        <w:t>актуализировать</w:t>
      </w:r>
      <w:r w:rsidR="00027EBC">
        <w:rPr>
          <w:rFonts w:ascii="Times New Roman" w:hAnsi="Times New Roman" w:cs="Times New Roman"/>
          <w:sz w:val="24"/>
          <w:szCs w:val="24"/>
        </w:rPr>
        <w:t xml:space="preserve"> и  утвердить дорожную карту. Все наименования показателей указанные в Соглашениях должны соответствовать наименованиям указанным в дор</w:t>
      </w:r>
      <w:r w:rsidR="00DD34F7">
        <w:rPr>
          <w:rFonts w:ascii="Times New Roman" w:hAnsi="Times New Roman" w:cs="Times New Roman"/>
          <w:sz w:val="24"/>
          <w:szCs w:val="24"/>
        </w:rPr>
        <w:t>ожных картах. Также необходимо актуализировать</w:t>
      </w:r>
      <w:r w:rsidR="00027EBC">
        <w:rPr>
          <w:rFonts w:ascii="Times New Roman" w:hAnsi="Times New Roman" w:cs="Times New Roman"/>
          <w:sz w:val="24"/>
          <w:szCs w:val="24"/>
        </w:rPr>
        <w:t xml:space="preserve"> мероприятия для достижения значений показателей и результатов региональных проектов. </w:t>
      </w:r>
    </w:p>
    <w:p w:rsidR="00A324A9" w:rsidRDefault="00A324A9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324A9" w:rsidRDefault="008557A1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РЕШИЛИ:</w:t>
      </w:r>
    </w:p>
    <w:p w:rsidR="008557A1" w:rsidRPr="008557A1" w:rsidRDefault="008557A1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1. </w:t>
      </w:r>
      <w:r w:rsidR="008257DD">
        <w:rPr>
          <w:rFonts w:ascii="Times New Roman" w:hAnsi="Times New Roman" w:cs="Times New Roman"/>
          <w:sz w:val="24"/>
          <w:szCs w:val="24"/>
          <w:lang w:eastAsia="ar-SA"/>
        </w:rPr>
        <w:t xml:space="preserve">Актуализировать </w:t>
      </w:r>
      <w:r>
        <w:rPr>
          <w:rFonts w:ascii="Times New Roman" w:hAnsi="Times New Roman" w:cs="Times New Roman"/>
          <w:sz w:val="24"/>
          <w:szCs w:val="24"/>
          <w:lang w:eastAsia="ar-SA"/>
        </w:rPr>
        <w:t>дорожные карты</w:t>
      </w:r>
      <w:r w:rsidR="00DD34F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557A1" w:rsidRDefault="008557A1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57A1" w:rsidRPr="008557A1" w:rsidRDefault="008557A1" w:rsidP="00855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 </w:t>
      </w:r>
      <w:r w:rsidRPr="008557A1">
        <w:rPr>
          <w:rFonts w:ascii="Times New Roman" w:hAnsi="Times New Roman" w:cs="Times New Roman"/>
          <w:sz w:val="24"/>
          <w:szCs w:val="24"/>
        </w:rPr>
        <w:t>До 02.10.2021 года предоставить в отдел по экономике, торговле и развитию предпринимательства отчеты о выполнении «дорожных карт» по реализации мероприятий региональных проектов:</w:t>
      </w:r>
    </w:p>
    <w:p w:rsidR="008557A1" w:rsidRPr="008557A1" w:rsidRDefault="00DD34F7" w:rsidP="00855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7A1" w:rsidRPr="008557A1">
        <w:rPr>
          <w:rFonts w:ascii="Times New Roman" w:hAnsi="Times New Roman" w:cs="Times New Roman"/>
          <w:sz w:val="24"/>
          <w:szCs w:val="24"/>
        </w:rPr>
        <w:t xml:space="preserve"> Информация о достижении показателей региональных проектов, реализуемых на территории МО, предусмотренных «дорожными  картами», по состоянию  на 01.10.2021;</w:t>
      </w:r>
    </w:p>
    <w:p w:rsidR="008557A1" w:rsidRPr="008557A1" w:rsidRDefault="00DD34F7" w:rsidP="00855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7A1" w:rsidRPr="008557A1">
        <w:rPr>
          <w:rFonts w:ascii="Times New Roman" w:hAnsi="Times New Roman" w:cs="Times New Roman"/>
          <w:sz w:val="24"/>
          <w:szCs w:val="24"/>
        </w:rPr>
        <w:t xml:space="preserve"> Информация о выполнении мероприятий, предусмотренных «дорожными  картами» по региональным проектам, реализуемым на территории МО, по состоянию на 01.10.2021;</w:t>
      </w:r>
    </w:p>
    <w:p w:rsidR="008557A1" w:rsidRPr="008557A1" w:rsidRDefault="00DD34F7" w:rsidP="00855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7A1" w:rsidRPr="008557A1">
        <w:rPr>
          <w:rFonts w:ascii="Times New Roman" w:hAnsi="Times New Roman" w:cs="Times New Roman"/>
          <w:sz w:val="24"/>
          <w:szCs w:val="24"/>
        </w:rPr>
        <w:t xml:space="preserve"> Информация о достижении результатов региональных проектов, реализуемых на территории МО, предусмотренных «дорожными  картами», по состоянию  на 01.10.2021;</w:t>
      </w:r>
    </w:p>
    <w:p w:rsidR="00DD34F7" w:rsidRDefault="00DD34F7" w:rsidP="00855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57A1" w:rsidRPr="008557A1">
        <w:rPr>
          <w:rFonts w:ascii="Times New Roman" w:hAnsi="Times New Roman" w:cs="Times New Roman"/>
          <w:sz w:val="24"/>
          <w:szCs w:val="24"/>
        </w:rPr>
        <w:t>Информация о выполнении мероприятий для достижения результатов, предусмотренных «дорожными  картами» по региональным проектам, реализуемым на территории МО, по состоянию на 01.10.2021</w:t>
      </w:r>
    </w:p>
    <w:p w:rsidR="008557A1" w:rsidRDefault="00DD34F7" w:rsidP="00855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заседание проектного офиса (в начале октября), где будут заслушиваться доклады о реализации проектов.</w:t>
      </w:r>
    </w:p>
    <w:p w:rsidR="008557A1" w:rsidRPr="008557A1" w:rsidRDefault="008557A1" w:rsidP="00855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24A9" w:rsidRDefault="00A324A9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324A9" w:rsidRDefault="00A324A9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324A9" w:rsidRPr="00AA70E1" w:rsidRDefault="00A324A9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34D" w:rsidRPr="00BE4B37" w:rsidRDefault="008557A1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34D" w:rsidRPr="00BE4B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0234D" w:rsidRPr="00BE4B3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И.В. Никитина</w:t>
      </w:r>
      <w:r w:rsidR="00A0234D" w:rsidRPr="00BE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6D" w:rsidRPr="00BE4B37" w:rsidRDefault="00A0234D" w:rsidP="00A2227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</w:t>
      </w:r>
      <w:r w:rsidR="00B32F58" w:rsidRPr="00BE4B37">
        <w:rPr>
          <w:rFonts w:ascii="Times New Roman" w:hAnsi="Times New Roman" w:cs="Times New Roman"/>
          <w:sz w:val="24"/>
          <w:szCs w:val="24"/>
        </w:rPr>
        <w:t xml:space="preserve">    </w:t>
      </w:r>
      <w:r w:rsidRPr="00BE4B37">
        <w:rPr>
          <w:rFonts w:ascii="Times New Roman" w:hAnsi="Times New Roman" w:cs="Times New Roman"/>
          <w:sz w:val="24"/>
          <w:szCs w:val="24"/>
        </w:rPr>
        <w:t xml:space="preserve">  </w:t>
      </w:r>
      <w:r w:rsidR="00B32F58" w:rsidRPr="00BE4B37">
        <w:rPr>
          <w:rFonts w:ascii="Times New Roman" w:hAnsi="Times New Roman" w:cs="Times New Roman"/>
          <w:sz w:val="24"/>
          <w:szCs w:val="24"/>
        </w:rPr>
        <w:t>О.П. Загороднева</w:t>
      </w:r>
    </w:p>
    <w:sectPr w:rsidR="009F466D" w:rsidRPr="00BE4B37" w:rsidSect="00624AD8">
      <w:pgSz w:w="11906" w:h="16838"/>
      <w:pgMar w:top="851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E8" w:rsidRDefault="002D62E8" w:rsidP="00A2227C">
      <w:pPr>
        <w:spacing w:after="0" w:line="240" w:lineRule="auto"/>
      </w:pPr>
      <w:r>
        <w:separator/>
      </w:r>
    </w:p>
  </w:endnote>
  <w:endnote w:type="continuationSeparator" w:id="1">
    <w:p w:rsidR="002D62E8" w:rsidRDefault="002D62E8" w:rsidP="00A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E8" w:rsidRDefault="002D62E8" w:rsidP="00A2227C">
      <w:pPr>
        <w:spacing w:after="0" w:line="240" w:lineRule="auto"/>
      </w:pPr>
      <w:r>
        <w:separator/>
      </w:r>
    </w:p>
  </w:footnote>
  <w:footnote w:type="continuationSeparator" w:id="1">
    <w:p w:rsidR="002D62E8" w:rsidRDefault="002D62E8" w:rsidP="00A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8914A1D"/>
    <w:multiLevelType w:val="hybridMultilevel"/>
    <w:tmpl w:val="2E0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A05"/>
    <w:multiLevelType w:val="hybridMultilevel"/>
    <w:tmpl w:val="FE3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561"/>
    <w:multiLevelType w:val="hybridMultilevel"/>
    <w:tmpl w:val="11E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8AC"/>
    <w:multiLevelType w:val="hybridMultilevel"/>
    <w:tmpl w:val="234C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7681"/>
    <w:multiLevelType w:val="hybridMultilevel"/>
    <w:tmpl w:val="2DFC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A58E8"/>
    <w:multiLevelType w:val="hybridMultilevel"/>
    <w:tmpl w:val="24508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A99"/>
    <w:rsid w:val="00014B75"/>
    <w:rsid w:val="00014F47"/>
    <w:rsid w:val="00027EBC"/>
    <w:rsid w:val="000428B1"/>
    <w:rsid w:val="00053221"/>
    <w:rsid w:val="000623E2"/>
    <w:rsid w:val="00064B71"/>
    <w:rsid w:val="000758E5"/>
    <w:rsid w:val="0008529A"/>
    <w:rsid w:val="000944D9"/>
    <w:rsid w:val="000A298A"/>
    <w:rsid w:val="000C0D2E"/>
    <w:rsid w:val="000C4E71"/>
    <w:rsid w:val="000C6558"/>
    <w:rsid w:val="00100926"/>
    <w:rsid w:val="00154F55"/>
    <w:rsid w:val="001647AA"/>
    <w:rsid w:val="001726CB"/>
    <w:rsid w:val="00180B25"/>
    <w:rsid w:val="001A17ED"/>
    <w:rsid w:val="001A2A02"/>
    <w:rsid w:val="001A2F22"/>
    <w:rsid w:val="001D05E7"/>
    <w:rsid w:val="001E10A6"/>
    <w:rsid w:val="0020423E"/>
    <w:rsid w:val="00214536"/>
    <w:rsid w:val="002272B6"/>
    <w:rsid w:val="00235C63"/>
    <w:rsid w:val="002360AA"/>
    <w:rsid w:val="00252881"/>
    <w:rsid w:val="0025436B"/>
    <w:rsid w:val="0026228A"/>
    <w:rsid w:val="00262C45"/>
    <w:rsid w:val="00290439"/>
    <w:rsid w:val="00295976"/>
    <w:rsid w:val="002A40BA"/>
    <w:rsid w:val="002A67F8"/>
    <w:rsid w:val="002C03D1"/>
    <w:rsid w:val="002C10AE"/>
    <w:rsid w:val="002C2770"/>
    <w:rsid w:val="002D62E8"/>
    <w:rsid w:val="002F1ECC"/>
    <w:rsid w:val="0030358F"/>
    <w:rsid w:val="003070B4"/>
    <w:rsid w:val="003074C4"/>
    <w:rsid w:val="00333687"/>
    <w:rsid w:val="00340E00"/>
    <w:rsid w:val="0035019B"/>
    <w:rsid w:val="00365258"/>
    <w:rsid w:val="00373DDE"/>
    <w:rsid w:val="00380E30"/>
    <w:rsid w:val="003A1455"/>
    <w:rsid w:val="003B0E7C"/>
    <w:rsid w:val="003D1EFC"/>
    <w:rsid w:val="003D22FB"/>
    <w:rsid w:val="003D5F7C"/>
    <w:rsid w:val="003E3D11"/>
    <w:rsid w:val="003F27B6"/>
    <w:rsid w:val="003F30CC"/>
    <w:rsid w:val="00403AF8"/>
    <w:rsid w:val="00407936"/>
    <w:rsid w:val="004103C2"/>
    <w:rsid w:val="00431800"/>
    <w:rsid w:val="00434724"/>
    <w:rsid w:val="00435196"/>
    <w:rsid w:val="00436856"/>
    <w:rsid w:val="004378B6"/>
    <w:rsid w:val="00440F62"/>
    <w:rsid w:val="00442F86"/>
    <w:rsid w:val="00447CE4"/>
    <w:rsid w:val="00456889"/>
    <w:rsid w:val="0048776B"/>
    <w:rsid w:val="00491E73"/>
    <w:rsid w:val="00492E8E"/>
    <w:rsid w:val="004A33FF"/>
    <w:rsid w:val="004C7141"/>
    <w:rsid w:val="004E07CB"/>
    <w:rsid w:val="004F6B5B"/>
    <w:rsid w:val="00505BB6"/>
    <w:rsid w:val="00507F2B"/>
    <w:rsid w:val="00520FCA"/>
    <w:rsid w:val="00540367"/>
    <w:rsid w:val="005433B9"/>
    <w:rsid w:val="00585383"/>
    <w:rsid w:val="005E434F"/>
    <w:rsid w:val="00615012"/>
    <w:rsid w:val="00624AD8"/>
    <w:rsid w:val="0064509D"/>
    <w:rsid w:val="006466AA"/>
    <w:rsid w:val="006570CE"/>
    <w:rsid w:val="006861CF"/>
    <w:rsid w:val="0068682C"/>
    <w:rsid w:val="006A0046"/>
    <w:rsid w:val="006B6A0F"/>
    <w:rsid w:val="006D0369"/>
    <w:rsid w:val="006D34A1"/>
    <w:rsid w:val="006D5705"/>
    <w:rsid w:val="006E31E4"/>
    <w:rsid w:val="006F5A6C"/>
    <w:rsid w:val="006F6057"/>
    <w:rsid w:val="007037C6"/>
    <w:rsid w:val="00710320"/>
    <w:rsid w:val="00711DA5"/>
    <w:rsid w:val="007228B4"/>
    <w:rsid w:val="007551C7"/>
    <w:rsid w:val="00762F0F"/>
    <w:rsid w:val="00763D94"/>
    <w:rsid w:val="00775DEF"/>
    <w:rsid w:val="007967C6"/>
    <w:rsid w:val="007A0D01"/>
    <w:rsid w:val="007A6B25"/>
    <w:rsid w:val="007B4B43"/>
    <w:rsid w:val="007B4EFE"/>
    <w:rsid w:val="007B5CA2"/>
    <w:rsid w:val="007C414C"/>
    <w:rsid w:val="007C6324"/>
    <w:rsid w:val="007D17CC"/>
    <w:rsid w:val="007E57DD"/>
    <w:rsid w:val="007E721A"/>
    <w:rsid w:val="0080587A"/>
    <w:rsid w:val="00807874"/>
    <w:rsid w:val="0081036E"/>
    <w:rsid w:val="00811FB4"/>
    <w:rsid w:val="00815169"/>
    <w:rsid w:val="00820EE0"/>
    <w:rsid w:val="00820EE3"/>
    <w:rsid w:val="008257DD"/>
    <w:rsid w:val="00836C63"/>
    <w:rsid w:val="00841370"/>
    <w:rsid w:val="00843627"/>
    <w:rsid w:val="008475FD"/>
    <w:rsid w:val="008557A1"/>
    <w:rsid w:val="00862FB6"/>
    <w:rsid w:val="00866947"/>
    <w:rsid w:val="00873AEC"/>
    <w:rsid w:val="0089634C"/>
    <w:rsid w:val="008B7B04"/>
    <w:rsid w:val="008C44DB"/>
    <w:rsid w:val="008C628F"/>
    <w:rsid w:val="008D7479"/>
    <w:rsid w:val="008E212C"/>
    <w:rsid w:val="008E45D2"/>
    <w:rsid w:val="008F0F69"/>
    <w:rsid w:val="008F706D"/>
    <w:rsid w:val="00901D7E"/>
    <w:rsid w:val="009075E6"/>
    <w:rsid w:val="00912C90"/>
    <w:rsid w:val="0091359B"/>
    <w:rsid w:val="009529AF"/>
    <w:rsid w:val="00952BCF"/>
    <w:rsid w:val="00992674"/>
    <w:rsid w:val="009A43B9"/>
    <w:rsid w:val="009A53C3"/>
    <w:rsid w:val="009B3C83"/>
    <w:rsid w:val="009B66CB"/>
    <w:rsid w:val="009D1D9E"/>
    <w:rsid w:val="009F466D"/>
    <w:rsid w:val="009F4D0F"/>
    <w:rsid w:val="009F4DD4"/>
    <w:rsid w:val="00A0234D"/>
    <w:rsid w:val="00A0312D"/>
    <w:rsid w:val="00A2227C"/>
    <w:rsid w:val="00A252F8"/>
    <w:rsid w:val="00A31F01"/>
    <w:rsid w:val="00A32150"/>
    <w:rsid w:val="00A324A9"/>
    <w:rsid w:val="00A36438"/>
    <w:rsid w:val="00A641CA"/>
    <w:rsid w:val="00A93862"/>
    <w:rsid w:val="00A96211"/>
    <w:rsid w:val="00AA35BE"/>
    <w:rsid w:val="00AA70E1"/>
    <w:rsid w:val="00AB2678"/>
    <w:rsid w:val="00AC562F"/>
    <w:rsid w:val="00AD026B"/>
    <w:rsid w:val="00AD2BBF"/>
    <w:rsid w:val="00AE46E5"/>
    <w:rsid w:val="00AE6A4B"/>
    <w:rsid w:val="00AE7323"/>
    <w:rsid w:val="00B133F7"/>
    <w:rsid w:val="00B24775"/>
    <w:rsid w:val="00B314CE"/>
    <w:rsid w:val="00B32F58"/>
    <w:rsid w:val="00B42B0C"/>
    <w:rsid w:val="00B54856"/>
    <w:rsid w:val="00B55FC6"/>
    <w:rsid w:val="00B57E56"/>
    <w:rsid w:val="00B62689"/>
    <w:rsid w:val="00B66137"/>
    <w:rsid w:val="00B66CBD"/>
    <w:rsid w:val="00B920BF"/>
    <w:rsid w:val="00BB293F"/>
    <w:rsid w:val="00BD06A5"/>
    <w:rsid w:val="00BE3066"/>
    <w:rsid w:val="00BE4B37"/>
    <w:rsid w:val="00BF0589"/>
    <w:rsid w:val="00BF339B"/>
    <w:rsid w:val="00C01A99"/>
    <w:rsid w:val="00C11528"/>
    <w:rsid w:val="00C11EF4"/>
    <w:rsid w:val="00C20081"/>
    <w:rsid w:val="00C24D7F"/>
    <w:rsid w:val="00C40EE5"/>
    <w:rsid w:val="00C42E8E"/>
    <w:rsid w:val="00C463D2"/>
    <w:rsid w:val="00C53080"/>
    <w:rsid w:val="00C642F5"/>
    <w:rsid w:val="00C64EFC"/>
    <w:rsid w:val="00C76655"/>
    <w:rsid w:val="00C80323"/>
    <w:rsid w:val="00C85D7F"/>
    <w:rsid w:val="00C904F6"/>
    <w:rsid w:val="00CB42F5"/>
    <w:rsid w:val="00CF77B1"/>
    <w:rsid w:val="00D01819"/>
    <w:rsid w:val="00D17B54"/>
    <w:rsid w:val="00D2770B"/>
    <w:rsid w:val="00D31C78"/>
    <w:rsid w:val="00D35796"/>
    <w:rsid w:val="00D53683"/>
    <w:rsid w:val="00D54B4E"/>
    <w:rsid w:val="00D57EC8"/>
    <w:rsid w:val="00D62D9B"/>
    <w:rsid w:val="00D83282"/>
    <w:rsid w:val="00D86829"/>
    <w:rsid w:val="00D94FFF"/>
    <w:rsid w:val="00DA2C4F"/>
    <w:rsid w:val="00DA4C67"/>
    <w:rsid w:val="00DD34F7"/>
    <w:rsid w:val="00DF1262"/>
    <w:rsid w:val="00DF1D3A"/>
    <w:rsid w:val="00DF576A"/>
    <w:rsid w:val="00E0373A"/>
    <w:rsid w:val="00E34465"/>
    <w:rsid w:val="00E53F48"/>
    <w:rsid w:val="00E62F36"/>
    <w:rsid w:val="00E87E4B"/>
    <w:rsid w:val="00E907B7"/>
    <w:rsid w:val="00E9625E"/>
    <w:rsid w:val="00EB3ECF"/>
    <w:rsid w:val="00EC544C"/>
    <w:rsid w:val="00EE15A3"/>
    <w:rsid w:val="00EE17BE"/>
    <w:rsid w:val="00EE7C00"/>
    <w:rsid w:val="00EF6CC0"/>
    <w:rsid w:val="00EF7B83"/>
    <w:rsid w:val="00F11ADD"/>
    <w:rsid w:val="00F505E2"/>
    <w:rsid w:val="00F802BB"/>
    <w:rsid w:val="00F919B2"/>
    <w:rsid w:val="00F96E94"/>
    <w:rsid w:val="00FD5686"/>
    <w:rsid w:val="00FD7F66"/>
    <w:rsid w:val="00FE4DAC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7"/>
  </w:style>
  <w:style w:type="paragraph" w:styleId="1">
    <w:name w:val="heading 1"/>
    <w:basedOn w:val="a"/>
    <w:next w:val="a"/>
    <w:link w:val="10"/>
    <w:qFormat/>
    <w:rsid w:val="009F466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1A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01A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01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9">
    <w:name w:val="Font Style29"/>
    <w:basedOn w:val="a0"/>
    <w:uiPriority w:val="99"/>
    <w:rsid w:val="00C01A99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Emphasis"/>
    <w:basedOn w:val="a0"/>
    <w:qFormat/>
    <w:rsid w:val="00C01A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66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F466D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Абзац списка1"/>
    <w:basedOn w:val="a"/>
    <w:rsid w:val="009F46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9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31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4A33FF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1"/>
    <w:basedOn w:val="a0"/>
    <w:link w:val="2"/>
    <w:locked/>
    <w:rsid w:val="00F11AD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2"/>
    <w:rsid w:val="00F11ADD"/>
    <w:pPr>
      <w:shd w:val="clear" w:color="auto" w:fill="FFFFFF"/>
      <w:spacing w:before="540" w:after="0" w:line="479" w:lineRule="exact"/>
      <w:ind w:firstLine="700"/>
      <w:jc w:val="both"/>
    </w:pPr>
    <w:rPr>
      <w:sz w:val="28"/>
      <w:szCs w:val="28"/>
    </w:rPr>
  </w:style>
  <w:style w:type="character" w:customStyle="1" w:styleId="s1">
    <w:name w:val="s1"/>
    <w:rsid w:val="00DF576A"/>
  </w:style>
  <w:style w:type="character" w:styleId="ab">
    <w:name w:val="Hyperlink"/>
    <w:rsid w:val="001647AA"/>
    <w:rPr>
      <w:color w:val="0000FF"/>
      <w:u w:val="single"/>
    </w:rPr>
  </w:style>
  <w:style w:type="character" w:customStyle="1" w:styleId="18">
    <w:name w:val="Основной текст (18)"/>
    <w:basedOn w:val="a0"/>
    <w:rsid w:val="001647AA"/>
    <w:rPr>
      <w:sz w:val="24"/>
      <w:szCs w:val="24"/>
      <w:shd w:val="clear" w:color="auto" w:fill="FFFFFF"/>
    </w:rPr>
  </w:style>
  <w:style w:type="character" w:customStyle="1" w:styleId="Bodytext2">
    <w:name w:val="Body text (2)"/>
    <w:basedOn w:val="a0"/>
    <w:rsid w:val="004C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c">
    <w:name w:val="Body Text"/>
    <w:basedOn w:val="a"/>
    <w:link w:val="ad"/>
    <w:uiPriority w:val="99"/>
    <w:unhideWhenUsed/>
    <w:rsid w:val="00C85D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85D7F"/>
  </w:style>
  <w:style w:type="character" w:customStyle="1" w:styleId="4">
    <w:name w:val="Основной текст (4)"/>
    <w:basedOn w:val="a0"/>
    <w:link w:val="41"/>
    <w:uiPriority w:val="99"/>
    <w:rsid w:val="00C85D7F"/>
    <w:rPr>
      <w:rFonts w:ascii="Times New Roman" w:hAnsi="Times New Roman"/>
      <w:shd w:val="clear" w:color="auto" w:fill="FFFFFF"/>
    </w:rPr>
  </w:style>
  <w:style w:type="character" w:customStyle="1" w:styleId="11pt">
    <w:name w:val="Основной текст + 11 pt"/>
    <w:uiPriority w:val="99"/>
    <w:rsid w:val="00C85D7F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C85D7F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85D7F"/>
    <w:pPr>
      <w:shd w:val="clear" w:color="auto" w:fill="FFFFFF"/>
      <w:spacing w:after="0" w:line="277" w:lineRule="exact"/>
    </w:pPr>
    <w:rPr>
      <w:rFonts w:ascii="Times New Roman" w:hAnsi="Times New Roman"/>
    </w:rPr>
  </w:style>
  <w:style w:type="paragraph" w:customStyle="1" w:styleId="51">
    <w:name w:val="Основной текст (5)1"/>
    <w:basedOn w:val="a"/>
    <w:link w:val="5"/>
    <w:uiPriority w:val="99"/>
    <w:rsid w:val="00C85D7F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6">
    <w:name w:val="Основной текст (6)"/>
    <w:basedOn w:val="a0"/>
    <w:link w:val="61"/>
    <w:uiPriority w:val="99"/>
    <w:rsid w:val="000623E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623E2"/>
    <w:pPr>
      <w:shd w:val="clear" w:color="auto" w:fill="FFFFFF"/>
      <w:spacing w:after="0" w:line="470" w:lineRule="exact"/>
      <w:ind w:hanging="460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A2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227C"/>
  </w:style>
  <w:style w:type="paragraph" w:styleId="af0">
    <w:name w:val="footer"/>
    <w:basedOn w:val="a"/>
    <w:link w:val="af1"/>
    <w:uiPriority w:val="99"/>
    <w:semiHidden/>
    <w:unhideWhenUsed/>
    <w:rsid w:val="00A2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227C"/>
  </w:style>
  <w:style w:type="paragraph" w:styleId="af2">
    <w:name w:val="Document Map"/>
    <w:basedOn w:val="a"/>
    <w:link w:val="af3"/>
    <w:uiPriority w:val="99"/>
    <w:semiHidden/>
    <w:unhideWhenUsed/>
    <w:rsid w:val="00A2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2227C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link w:val="21"/>
    <w:uiPriority w:val="99"/>
    <w:rsid w:val="009F4D0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F4D0F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styleId="af4">
    <w:name w:val="Normal (Web)"/>
    <w:basedOn w:val="a"/>
    <w:rsid w:val="00C2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D62D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D62D9B"/>
    <w:rPr>
      <w:rFonts w:ascii="Times New Roman" w:hAnsi="Times New Roman"/>
      <w:sz w:val="76"/>
      <w:szCs w:val="76"/>
      <w:shd w:val="clear" w:color="auto" w:fill="FFFFFF"/>
      <w:lang w:val="en-US" w:eastAsia="en-US"/>
    </w:rPr>
  </w:style>
  <w:style w:type="character" w:customStyle="1" w:styleId="9TrebuchetMS">
    <w:name w:val="Основной текст (9) + Trebuchet MS"/>
    <w:aliases w:val="12 pt,Курсив"/>
    <w:basedOn w:val="9"/>
    <w:uiPriority w:val="99"/>
    <w:rsid w:val="00D62D9B"/>
    <w:rPr>
      <w:rFonts w:ascii="Trebuchet MS" w:hAnsi="Trebuchet MS" w:cs="Trebuchet MS"/>
      <w:i/>
      <w:iCs/>
      <w:w w:val="100"/>
      <w:sz w:val="24"/>
      <w:szCs w:val="24"/>
      <w:lang w:val="en-US" w:eastAsia="en-US"/>
    </w:rPr>
  </w:style>
  <w:style w:type="character" w:customStyle="1" w:styleId="36pt">
    <w:name w:val="Основной текст (3) + 6 pt"/>
    <w:basedOn w:val="3"/>
    <w:uiPriority w:val="99"/>
    <w:rsid w:val="00D62D9B"/>
    <w:rPr>
      <w:sz w:val="12"/>
      <w:szCs w:val="12"/>
    </w:rPr>
  </w:style>
  <w:style w:type="character" w:customStyle="1" w:styleId="120">
    <w:name w:val="Основной текст (12)"/>
    <w:basedOn w:val="a0"/>
    <w:link w:val="121"/>
    <w:uiPriority w:val="99"/>
    <w:rsid w:val="00D62D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D62D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D62D9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62D9B"/>
    <w:pPr>
      <w:shd w:val="clear" w:color="auto" w:fill="FFFFFF"/>
      <w:spacing w:after="0" w:line="240" w:lineRule="atLeast"/>
    </w:pPr>
    <w:rPr>
      <w:rFonts w:ascii="Times New Roman" w:hAnsi="Times New Roman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D62D9B"/>
    <w:pPr>
      <w:shd w:val="clear" w:color="auto" w:fill="FFFFFF"/>
      <w:spacing w:after="0" w:line="331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D62D9B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30"/>
      <w:szCs w:val="30"/>
    </w:rPr>
  </w:style>
  <w:style w:type="paragraph" w:customStyle="1" w:styleId="101">
    <w:name w:val="Основной текст (10)1"/>
    <w:basedOn w:val="a"/>
    <w:link w:val="100"/>
    <w:uiPriority w:val="99"/>
    <w:rsid w:val="00D62D9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30"/>
      <w:szCs w:val="30"/>
    </w:rPr>
  </w:style>
  <w:style w:type="paragraph" w:customStyle="1" w:styleId="111">
    <w:name w:val="Основной текст (11)1"/>
    <w:basedOn w:val="a"/>
    <w:link w:val="110"/>
    <w:uiPriority w:val="99"/>
    <w:rsid w:val="00D62D9B"/>
    <w:pPr>
      <w:shd w:val="clear" w:color="auto" w:fill="FFFFFF"/>
      <w:spacing w:after="300" w:line="240" w:lineRule="atLeast"/>
      <w:jc w:val="both"/>
    </w:pPr>
    <w:rPr>
      <w:rFonts w:ascii="Times New Roman" w:hAnsi="Times New Roman"/>
      <w:sz w:val="76"/>
      <w:szCs w:val="76"/>
      <w:lang w:val="en-US" w:eastAsia="en-US"/>
    </w:rPr>
  </w:style>
  <w:style w:type="paragraph" w:customStyle="1" w:styleId="121">
    <w:name w:val="Основной текст (12)1"/>
    <w:basedOn w:val="a"/>
    <w:link w:val="120"/>
    <w:uiPriority w:val="99"/>
    <w:rsid w:val="00D62D9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131">
    <w:name w:val="Основной текст (13)1"/>
    <w:basedOn w:val="a"/>
    <w:link w:val="13"/>
    <w:uiPriority w:val="99"/>
    <w:rsid w:val="00D62D9B"/>
    <w:pPr>
      <w:shd w:val="clear" w:color="auto" w:fill="FFFFFF"/>
      <w:spacing w:after="0" w:line="317" w:lineRule="exact"/>
      <w:ind w:firstLine="540"/>
      <w:jc w:val="both"/>
    </w:pPr>
    <w:rPr>
      <w:rFonts w:ascii="Times New Roman" w:hAnsi="Times New Roman"/>
      <w:sz w:val="30"/>
      <w:szCs w:val="30"/>
    </w:rPr>
  </w:style>
  <w:style w:type="paragraph" w:customStyle="1" w:styleId="141">
    <w:name w:val="Основной текст (14)1"/>
    <w:basedOn w:val="a"/>
    <w:link w:val="14"/>
    <w:uiPriority w:val="99"/>
    <w:rsid w:val="00D62D9B"/>
    <w:pPr>
      <w:shd w:val="clear" w:color="auto" w:fill="FFFFFF"/>
      <w:spacing w:before="120"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51">
    <w:name w:val="Основной текст (15)1"/>
    <w:basedOn w:val="a"/>
    <w:link w:val="15"/>
    <w:uiPriority w:val="99"/>
    <w:rsid w:val="00D62D9B"/>
    <w:pPr>
      <w:shd w:val="clear" w:color="auto" w:fill="FFFFFF"/>
      <w:spacing w:before="120" w:after="0" w:line="24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ОВ</dc:creator>
  <cp:lastModifiedBy>User</cp:lastModifiedBy>
  <cp:revision>78</cp:revision>
  <cp:lastPrinted>2021-09-15T05:33:00Z</cp:lastPrinted>
  <dcterms:created xsi:type="dcterms:W3CDTF">2018-07-09T12:00:00Z</dcterms:created>
  <dcterms:modified xsi:type="dcterms:W3CDTF">2021-09-15T05:46:00Z</dcterms:modified>
</cp:coreProperties>
</file>